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Virágtartó készítése</w:t>
      </w:r>
      <w:r/>
    </w:p>
    <w:p>
      <w:pPr>
        <w:jc w:val="center"/>
        <w:rPr>
          <w:b/>
          <w:sz w:val="30"/>
          <w:szCs w:val="30"/>
        </w:rPr>
      </w:pPr>
      <w:r>
        <w:rPr>
          <w:b/>
          <w:sz w:val="24"/>
          <w:szCs w:val="24"/>
          <w:rtl w:val="false"/>
        </w:rPr>
        <w:t xml:space="preserve">Így is lehet készíteni a koronacsomót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3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8x440 cm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fakarikán keresztülhúzzuk a 8 fonalszálat úgy, hogy mind a két oldalon ugyanakkora szálak legyenek. Elkezdjük kötni a kínai koronacsomót: ehhez 4 egységet készítünk</w:t>
      </w:r>
      <w:r>
        <w:rPr>
          <w:sz w:val="23"/>
          <w:szCs w:val="23"/>
          <w:highlight w:val="white"/>
          <w:rtl w:val="false"/>
        </w:rPr>
        <w:t xml:space="preserve">, tehát 4x4 szálunk lesz. Mindegy, hogy honnan kezdjük a csomózást, fogjuk az első egységet, és a második egység mögé vezetjük, majd jobbról előre hajtjuk balra. Aztán fogjuk a második egységet, és a harmadik 4 szálas csoport mögé vezetjük, és jobbról e</w:t>
      </w:r>
      <w:r>
        <w:rPr>
          <w:sz w:val="23"/>
          <w:szCs w:val="23"/>
          <w:highlight w:val="white"/>
          <w:rtl w:val="false"/>
        </w:rPr>
        <w:t xml:space="preserve">lőre balra hajtjuk. Így haladunk addig, amíg a negyedik 4 szál visszahajtása után az első hurkon keresztül előrehozzuk a szálakat. Ha ügyesek voltunk, akkor egy négyzet mintát kapunk. A négy egységet egyszerre megpróbáljuk egyenletesen húzni a fakarika aljáig.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Ezt elvégezzük még 14-szer, így összesen 15 sorunk lesz.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30 cm-t lemérünk lefelé, és mind a 4 egységre Josephine-csomót kötünk.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Majd 10 cm-el lejjebb egy újabb kör Josephine-csomót készítünk, csak most úgy, hogy a négy egységet összekötjük. 10 cm-t lemérünk, é</w:t>
      </w:r>
      <w:r>
        <w:rPr>
          <w:sz w:val="23"/>
          <w:szCs w:val="23"/>
          <w:highlight w:val="white"/>
          <w:rtl w:val="false"/>
        </w:rPr>
        <w:t xml:space="preserve">s újabb 15 kör kínai koronacsomót kötünk. Fonalunk még maradni fog, így ha van időtök és kedvetek, akkor az alján a koronacsomókat akár hosszabban is köthetitek. A végét egyenesre is vághatjuk, de akár ki is bonthatjuk a fonalszálakat - kinek hogy tetszik.</w:t>
      </w:r>
      <w:r/>
    </w:p>
    <w:p>
      <w:pPr>
        <w:jc w:val="center"/>
        <w:rPr>
          <w:b/>
          <w:sz w:val="24"/>
          <w:szCs w:val="24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99" w:default="1">
    <w:name w:val="Default Paragraph Font"/>
    <w:uiPriority w:val="1"/>
    <w:semiHidden/>
    <w:unhideWhenUsed/>
  </w:style>
  <w:style w:type="numbering" w:styleId="70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