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03946" w14:textId="77777777" w:rsidR="008B3856" w:rsidRDefault="008B3856" w:rsidP="008B385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B3856">
        <w:rPr>
          <w:rFonts w:ascii="Arial" w:hAnsi="Arial" w:cs="Arial"/>
          <w:b/>
        </w:rPr>
        <w:t xml:space="preserve">Mátrai </w:t>
      </w:r>
      <w:proofErr w:type="spellStart"/>
      <w:r w:rsidRPr="008B3856">
        <w:rPr>
          <w:rFonts w:ascii="Arial" w:hAnsi="Arial" w:cs="Arial"/>
          <w:b/>
        </w:rPr>
        <w:t>borzaska</w:t>
      </w:r>
      <w:proofErr w:type="spellEnd"/>
    </w:p>
    <w:p w14:paraId="5F01FC62" w14:textId="77777777" w:rsidR="008B3856" w:rsidRPr="008B3856" w:rsidRDefault="008B3856" w:rsidP="008B3856">
      <w:pPr>
        <w:jc w:val="center"/>
        <w:rPr>
          <w:rFonts w:ascii="Arial" w:hAnsi="Arial" w:cs="Arial"/>
          <w:b/>
        </w:rPr>
      </w:pPr>
    </w:p>
    <w:p w14:paraId="6A3C2027" w14:textId="77777777" w:rsidR="008B3856" w:rsidRPr="008B3856" w:rsidRDefault="008B3856">
      <w:pPr>
        <w:rPr>
          <w:rFonts w:ascii="Arial" w:hAnsi="Arial" w:cs="Arial"/>
          <w:b/>
        </w:rPr>
      </w:pPr>
      <w:r w:rsidRPr="008B3856">
        <w:rPr>
          <w:rFonts w:ascii="Arial" w:hAnsi="Arial" w:cs="Arial"/>
          <w:b/>
        </w:rPr>
        <w:t>Hozzávalók:</w:t>
      </w:r>
    </w:p>
    <w:p w14:paraId="1FAA6F3B" w14:textId="77777777" w:rsidR="008B3856" w:rsidRDefault="008B3856" w:rsidP="008B3856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60 dkg rövidkaraj</w:t>
      </w:r>
    </w:p>
    <w:p w14:paraId="6879F5F6" w14:textId="77777777" w:rsidR="008B3856" w:rsidRDefault="008B3856" w:rsidP="008B3856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40 dkg burgonya</w:t>
      </w:r>
    </w:p>
    <w:p w14:paraId="29DDBBCE" w14:textId="77777777" w:rsidR="008B3856" w:rsidRDefault="008B3856" w:rsidP="008B3856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 db tojás</w:t>
      </w:r>
    </w:p>
    <w:p w14:paraId="3A7A94B8" w14:textId="77777777" w:rsidR="008B3856" w:rsidRDefault="008B3856" w:rsidP="008B3856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10 dkg finomliszt</w:t>
      </w:r>
    </w:p>
    <w:p w14:paraId="0BA82A3E" w14:textId="77777777" w:rsidR="008B3856" w:rsidRDefault="008B3856" w:rsidP="008B3856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 gerezd fokhagyma</w:t>
      </w:r>
    </w:p>
    <w:p w14:paraId="4D69465E" w14:textId="77777777" w:rsidR="008B3856" w:rsidRDefault="008B3856" w:rsidP="008B3856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 dl olaj</w:t>
      </w:r>
    </w:p>
    <w:p w14:paraId="5ABD66AE" w14:textId="77777777" w:rsidR="008B3856" w:rsidRDefault="008B3856" w:rsidP="008B3856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 dl tejföl</w:t>
      </w:r>
    </w:p>
    <w:p w14:paraId="2F18F595" w14:textId="77777777" w:rsidR="008B3856" w:rsidRDefault="008B3856" w:rsidP="008B3856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8B3856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dkg trappista sajt</w:t>
      </w:r>
    </w:p>
    <w:p w14:paraId="6B921CD5" w14:textId="77777777" w:rsidR="008B3856" w:rsidRDefault="008B3856" w:rsidP="008B3856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petrezselyem zöld, só, őrölt fekete bors</w:t>
      </w:r>
    </w:p>
    <w:p w14:paraId="5F691110" w14:textId="77777777" w:rsidR="008B3856" w:rsidRDefault="008B3856" w:rsidP="008B3856">
      <w:pPr>
        <w:rPr>
          <w:rFonts w:ascii="Arial" w:hAnsi="Arial" w:cs="Arial"/>
        </w:rPr>
      </w:pPr>
    </w:p>
    <w:p w14:paraId="5CC06C0D" w14:textId="77777777" w:rsidR="008B3856" w:rsidRDefault="008B3856" w:rsidP="008B3856">
      <w:pPr>
        <w:rPr>
          <w:rFonts w:ascii="Arial" w:hAnsi="Arial" w:cs="Arial"/>
        </w:rPr>
      </w:pPr>
      <w:r w:rsidRPr="008B3856">
        <w:rPr>
          <w:rFonts w:ascii="Arial" w:hAnsi="Arial" w:cs="Arial"/>
          <w:b/>
        </w:rPr>
        <w:t>Elkészítés:</w:t>
      </w:r>
    </w:p>
    <w:p w14:paraId="5CFE155F" w14:textId="78984E43" w:rsidR="008B3856" w:rsidRDefault="008B3856" w:rsidP="008B3856">
      <w:pPr>
        <w:rPr>
          <w:rFonts w:ascii="Arial" w:hAnsi="Arial" w:cs="Arial"/>
        </w:rPr>
      </w:pPr>
      <w:r w:rsidRPr="008B3856">
        <w:rPr>
          <w:rFonts w:ascii="Arial" w:hAnsi="Arial" w:cs="Arial"/>
        </w:rPr>
        <w:t>A húst megsózzuk, megborsozzuk. A burgonyát meghámozzuk és lereszeljük. Összekeverjük a tojásokkal</w:t>
      </w:r>
      <w:r>
        <w:rPr>
          <w:rFonts w:ascii="Arial" w:hAnsi="Arial" w:cs="Arial"/>
        </w:rPr>
        <w:t>,</w:t>
      </w:r>
      <w:r w:rsidRPr="008B3856">
        <w:rPr>
          <w:rFonts w:ascii="Arial" w:hAnsi="Arial" w:cs="Arial"/>
        </w:rPr>
        <w:t xml:space="preserve"> a liszttel, reszelt fokhagymával, finomra vágott petrezse</w:t>
      </w:r>
      <w:r>
        <w:rPr>
          <w:rFonts w:ascii="Arial" w:hAnsi="Arial" w:cs="Arial"/>
        </w:rPr>
        <w:t>lyemmel, és egy kevés sóval.</w:t>
      </w:r>
    </w:p>
    <w:p w14:paraId="1A86D7DF" w14:textId="77777777" w:rsidR="008B3856" w:rsidRDefault="008B3856" w:rsidP="008B3856">
      <w:pPr>
        <w:rPr>
          <w:rFonts w:ascii="Arial" w:hAnsi="Arial" w:cs="Arial"/>
        </w:rPr>
      </w:pPr>
      <w:r>
        <w:rPr>
          <w:rFonts w:ascii="Arial" w:hAnsi="Arial" w:cs="Arial"/>
        </w:rPr>
        <w:t>A hússzeleteket</w:t>
      </w:r>
      <w:r w:rsidRPr="008B3856">
        <w:rPr>
          <w:rFonts w:ascii="Arial" w:hAnsi="Arial" w:cs="Arial"/>
        </w:rPr>
        <w:t xml:space="preserve"> lisztbe, majd a burgonyás masszába forgatjuk, és forró olajban </w:t>
      </w:r>
      <w:r>
        <w:rPr>
          <w:rFonts w:ascii="Arial" w:hAnsi="Arial" w:cs="Arial"/>
        </w:rPr>
        <w:t>mindkét oldalukat megsütjük.</w:t>
      </w:r>
    </w:p>
    <w:p w14:paraId="4214513D" w14:textId="77777777" w:rsidR="008B3856" w:rsidRDefault="008B3856" w:rsidP="008B3856">
      <w:pPr>
        <w:rPr>
          <w:rFonts w:ascii="Arial" w:hAnsi="Arial" w:cs="Arial"/>
        </w:rPr>
      </w:pPr>
      <w:r w:rsidRPr="008B3856">
        <w:rPr>
          <w:rFonts w:ascii="Arial" w:hAnsi="Arial" w:cs="Arial"/>
        </w:rPr>
        <w:t>A fele</w:t>
      </w:r>
      <w:r>
        <w:rPr>
          <w:rFonts w:ascii="Arial" w:hAnsi="Arial" w:cs="Arial"/>
        </w:rPr>
        <w:t xml:space="preserve">sleges </w:t>
      </w:r>
      <w:proofErr w:type="spellStart"/>
      <w:r>
        <w:rPr>
          <w:rFonts w:ascii="Arial" w:hAnsi="Arial" w:cs="Arial"/>
        </w:rPr>
        <w:t>olajat</w:t>
      </w:r>
      <w:proofErr w:type="spellEnd"/>
      <w:r>
        <w:rPr>
          <w:rFonts w:ascii="Arial" w:hAnsi="Arial" w:cs="Arial"/>
        </w:rPr>
        <w:t xml:space="preserve"> lecsepegtetjük,</w:t>
      </w:r>
      <w:r w:rsidRPr="008B3856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ég melegen, tejföllel megkenjük, majd reszelt sajtot szórunk rá.</w:t>
      </w:r>
    </w:p>
    <w:p w14:paraId="207D7917" w14:textId="77777777" w:rsidR="008B3856" w:rsidRDefault="008B3856" w:rsidP="008B3856">
      <w:pPr>
        <w:rPr>
          <w:rFonts w:ascii="Arial" w:hAnsi="Arial" w:cs="Arial"/>
        </w:rPr>
      </w:pPr>
    </w:p>
    <w:p w14:paraId="089B185D" w14:textId="77777777" w:rsidR="008B3856" w:rsidRDefault="008B3856" w:rsidP="008B3856">
      <w:pPr>
        <w:rPr>
          <w:rFonts w:ascii="Arial" w:hAnsi="Arial" w:cs="Arial"/>
        </w:rPr>
      </w:pPr>
      <w:r>
        <w:rPr>
          <w:rFonts w:ascii="Arial" w:hAnsi="Arial" w:cs="Arial"/>
        </w:rPr>
        <w:t>Elkészítési idő: 60 perc</w:t>
      </w:r>
    </w:p>
    <w:p w14:paraId="41025352" w14:textId="77777777" w:rsidR="008B3856" w:rsidRDefault="008B3856" w:rsidP="008B3856">
      <w:pPr>
        <w:rPr>
          <w:rFonts w:ascii="Arial" w:hAnsi="Arial" w:cs="Arial"/>
        </w:rPr>
      </w:pPr>
      <w:r>
        <w:rPr>
          <w:rFonts w:ascii="Arial" w:hAnsi="Arial" w:cs="Arial"/>
        </w:rPr>
        <w:t>Nehézség: 3</w:t>
      </w:r>
    </w:p>
    <w:p w14:paraId="114338B9" w14:textId="05FF66D7" w:rsidR="00107BFD" w:rsidRPr="008B3856" w:rsidRDefault="001E5BCC" w:rsidP="008B3856">
      <w:pPr>
        <w:rPr>
          <w:rFonts w:ascii="Arial" w:hAnsi="Arial" w:cs="Arial"/>
        </w:rPr>
      </w:pPr>
      <w:r w:rsidRPr="00F02E46">
        <w:rPr>
          <w:rFonts w:ascii="Arial" w:hAnsi="Arial" w:cs="Arial"/>
          <w:b/>
          <w:bCs/>
        </w:rPr>
        <w:t>Séfünk tippje</w:t>
      </w:r>
      <w:r w:rsidR="008B3856" w:rsidRPr="00F02E46">
        <w:rPr>
          <w:rFonts w:ascii="Arial" w:hAnsi="Arial" w:cs="Arial"/>
          <w:b/>
          <w:bCs/>
        </w:rPr>
        <w:t>:</w:t>
      </w:r>
      <w:r w:rsidR="008B3856" w:rsidRPr="008B3856">
        <w:rPr>
          <w:rFonts w:ascii="Arial" w:hAnsi="Arial" w:cs="Arial"/>
        </w:rPr>
        <w:t xml:space="preserve"> Rizzsel, és salátával tálalhatjuk</w:t>
      </w:r>
      <w:r w:rsidR="008B3856">
        <w:rPr>
          <w:rFonts w:ascii="Arial" w:hAnsi="Arial" w:cs="Arial"/>
        </w:rPr>
        <w:t>.</w:t>
      </w:r>
    </w:p>
    <w:sectPr w:rsidR="00107BFD" w:rsidRPr="008B3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36F8C"/>
    <w:multiLevelType w:val="hybridMultilevel"/>
    <w:tmpl w:val="53820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56"/>
    <w:rsid w:val="00107BFD"/>
    <w:rsid w:val="001E5BCC"/>
    <w:rsid w:val="008B3856"/>
    <w:rsid w:val="00F02E46"/>
    <w:rsid w:val="00F7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266A"/>
  <w15:chartTrackingRefBased/>
  <w15:docId w15:val="{C7F85107-8777-4298-B108-8B1A4C00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3856"/>
    <w:pPr>
      <w:ind w:left="720"/>
      <w:contextualSpacing/>
    </w:pPr>
  </w:style>
  <w:style w:type="paragraph" w:styleId="Vltozat">
    <w:name w:val="Revision"/>
    <w:hidden/>
    <w:uiPriority w:val="99"/>
    <w:semiHidden/>
    <w:rsid w:val="001E5BCC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02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2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Zsjak Ágnes</dc:creator>
  <cp:keywords/>
  <dc:description/>
  <cp:lastModifiedBy>Zsjak Ágnes</cp:lastModifiedBy>
  <cp:revision>4</cp:revision>
  <dcterms:created xsi:type="dcterms:W3CDTF">2023-07-23T07:40:00Z</dcterms:created>
  <dcterms:modified xsi:type="dcterms:W3CDTF">2023-07-24T08:47:00Z</dcterms:modified>
</cp:coreProperties>
</file>