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265BAE73" w:rsidR="00A4772A" w:rsidRPr="00DF38DE" w:rsidRDefault="00645137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Gyöngyfűzés</w:t>
      </w:r>
      <w:r w:rsidR="002B7DC0" w:rsidRPr="00DF38DE">
        <w:rPr>
          <w:rFonts w:ascii="Arial" w:hAnsi="Arial" w:cs="Arial"/>
          <w:b/>
          <w:bCs/>
        </w:rPr>
        <w:t xml:space="preserve"> </w:t>
      </w:r>
      <w:r w:rsidR="002A6A14" w:rsidRPr="00E97E00">
        <w:rPr>
          <w:rFonts w:ascii="Arial" w:hAnsi="Arial" w:cs="Arial"/>
          <w:b/>
          <w:bCs/>
          <w:u w:val="single"/>
        </w:rPr>
        <w:t>középhaladó</w:t>
      </w:r>
      <w:r w:rsidR="002A6A14">
        <w:rPr>
          <w:rFonts w:ascii="Arial" w:hAnsi="Arial" w:cs="Arial"/>
          <w:b/>
          <w:bCs/>
        </w:rPr>
        <w:t xml:space="preserve"> </w:t>
      </w:r>
      <w:r w:rsidR="00A4772A" w:rsidRPr="00DF38DE">
        <w:rPr>
          <w:rFonts w:ascii="Arial" w:hAnsi="Arial" w:cs="Arial"/>
          <w:b/>
          <w:bCs/>
        </w:rPr>
        <w:t>szakkör</w:t>
      </w:r>
      <w:r w:rsidR="00A4772A" w:rsidRPr="00DF38DE">
        <w:rPr>
          <w:rFonts w:ascii="Arial" w:hAnsi="Arial" w:cs="Arial"/>
          <w:b/>
        </w:rPr>
        <w:t xml:space="preserve"> Nemzeti Művelődési Intézet által biztosított alapanyag</w:t>
      </w:r>
      <w:r w:rsidR="00E97E00">
        <w:rPr>
          <w:rFonts w:ascii="Arial" w:hAnsi="Arial" w:cs="Arial"/>
          <w:b/>
        </w:rPr>
        <w:t xml:space="preserve"> </w:t>
      </w:r>
      <w:r w:rsidR="00A4772A" w:rsidRPr="00DF38DE">
        <w:rPr>
          <w:rFonts w:ascii="Arial" w:hAnsi="Arial" w:cs="Arial"/>
          <w:b/>
        </w:rPr>
        <w:t>szükséglete</w:t>
      </w:r>
      <w:r w:rsidR="00334197" w:rsidRPr="00DF38DE">
        <w:rPr>
          <w:rFonts w:ascii="Arial" w:hAnsi="Arial" w:cs="Arial"/>
          <w:b/>
        </w:rPr>
        <w:t xml:space="preserve"> (5 fő</w:t>
      </w:r>
      <w:r w:rsidR="009A60CB">
        <w:rPr>
          <w:rFonts w:ascii="Arial" w:hAnsi="Arial" w:cs="Arial"/>
          <w:b/>
        </w:rPr>
        <w:t xml:space="preserve"> részére</w:t>
      </w:r>
      <w:r w:rsidR="00334197" w:rsidRPr="00DF38DE">
        <w:rPr>
          <w:rFonts w:ascii="Arial" w:hAnsi="Arial" w:cs="Arial"/>
          <w:b/>
        </w:rPr>
        <w:t>)</w:t>
      </w:r>
      <w:r w:rsidR="00A4772A" w:rsidRPr="00DF38DE">
        <w:rPr>
          <w:rFonts w:ascii="Arial" w:hAnsi="Arial" w:cs="Arial"/>
          <w:b/>
        </w:rPr>
        <w:t>:</w:t>
      </w:r>
    </w:p>
    <w:p w14:paraId="1C805E95" w14:textId="2CA2BA60" w:rsidR="00731D5C" w:rsidRDefault="00A4772A" w:rsidP="00A4772A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DF38DE">
        <w:rPr>
          <w:rFonts w:ascii="Arial" w:hAnsi="Arial" w:cs="Arial"/>
          <w:bCs/>
        </w:rPr>
        <w:t>Alapanyagok:</w:t>
      </w:r>
    </w:p>
    <w:p w14:paraId="1C137100" w14:textId="35F4FA4D" w:rsidR="00611C01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 w:rsidRPr="00FD202F">
        <w:rPr>
          <w:rFonts w:ascii="Arial" w:hAnsi="Arial" w:cs="Arial"/>
          <w:bCs/>
        </w:rPr>
        <w:t xml:space="preserve">1 db könyv: „Kalárisnak </w:t>
      </w:r>
      <w:proofErr w:type="spellStart"/>
      <w:r w:rsidRPr="00FD202F">
        <w:rPr>
          <w:rFonts w:ascii="Arial" w:hAnsi="Arial" w:cs="Arial"/>
          <w:bCs/>
        </w:rPr>
        <w:t>mondik</w:t>
      </w:r>
      <w:proofErr w:type="spellEnd"/>
      <w:r w:rsidRPr="00FD202F">
        <w:rPr>
          <w:rFonts w:ascii="Arial" w:hAnsi="Arial" w:cs="Arial"/>
          <w:bCs/>
        </w:rPr>
        <w:t>”</w:t>
      </w:r>
    </w:p>
    <w:p w14:paraId="785EFADA" w14:textId="5677730D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tekercs fűzőszál (szürke és bézs)</w:t>
      </w:r>
    </w:p>
    <w:p w14:paraId="014FDA70" w14:textId="77489A24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 tekercs gyöngyfűzőcérna</w:t>
      </w:r>
    </w:p>
    <w:p w14:paraId="534938F9" w14:textId="398313E8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 tekercs </w:t>
      </w:r>
      <w:proofErr w:type="spellStart"/>
      <w:r>
        <w:rPr>
          <w:rFonts w:ascii="Arial" w:hAnsi="Arial" w:cs="Arial"/>
          <w:bCs/>
        </w:rPr>
        <w:t>FireLine</w:t>
      </w:r>
      <w:proofErr w:type="spellEnd"/>
    </w:p>
    <w:p w14:paraId="263E8DE2" w14:textId="7AD09742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db gyöngyvarrótű (11-es)</w:t>
      </w:r>
    </w:p>
    <w:p w14:paraId="6F5E4F5E" w14:textId="76DD98A3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db gyöngyvarrótű (12-es)</w:t>
      </w:r>
    </w:p>
    <w:p w14:paraId="5C345EE3" w14:textId="674E7990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db delfinkapocs</w:t>
      </w:r>
    </w:p>
    <w:p w14:paraId="6A416E24" w14:textId="4EAC08F8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 db patentkapocs</w:t>
      </w:r>
    </w:p>
    <w:p w14:paraId="384BE7C3" w14:textId="79694B72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 db mágneskapocs</w:t>
      </w:r>
    </w:p>
    <w:p w14:paraId="6E4FA4C4" w14:textId="1491805F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db csőkapocs</w:t>
      </w:r>
    </w:p>
    <w:p w14:paraId="05137002" w14:textId="508061B7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200 db szerelőkarika</w:t>
      </w:r>
    </w:p>
    <w:p w14:paraId="4CDE459A" w14:textId="293402DE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 db szétnyitható tű</w:t>
      </w:r>
    </w:p>
    <w:p w14:paraId="5DCF9EFE" w14:textId="0DF65203" w:rsidR="00FD202F" w:rsidRDefault="00FD202F" w:rsidP="00FD202F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Gyöngyök 10/0 méretben:</w:t>
      </w:r>
    </w:p>
    <w:p w14:paraId="0F0057F8" w14:textId="4EB37FCA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10000 db lila kásagyöngy</w:t>
      </w:r>
    </w:p>
    <w:p w14:paraId="72CBC234" w14:textId="01BB6BFB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25000 db barack kásagyöngy</w:t>
      </w:r>
    </w:p>
    <w:p w14:paraId="050E4594" w14:textId="68DE50FA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10000 db réz kásagyöngy</w:t>
      </w:r>
    </w:p>
    <w:p w14:paraId="21846489" w14:textId="099CB635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25000 db kék kásagyöngy</w:t>
      </w:r>
    </w:p>
    <w:p w14:paraId="084A0A0D" w14:textId="13EFE7AA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15000 db barna kásagyöngy</w:t>
      </w:r>
    </w:p>
    <w:p w14:paraId="42978FCD" w14:textId="6F5E5CCB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15000 db türkíz kásagyöngy</w:t>
      </w:r>
    </w:p>
    <w:p w14:paraId="2BB2ED67" w14:textId="7359D7F2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10000 db piros kásagyöngy</w:t>
      </w:r>
    </w:p>
    <w:p w14:paraId="190382DB" w14:textId="15DC5E19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10000 db arany kásagyöngy</w:t>
      </w:r>
    </w:p>
    <w:p w14:paraId="50F7190B" w14:textId="204B2C26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25000 db fekete kásagyöngy</w:t>
      </w:r>
    </w:p>
    <w:p w14:paraId="5D98B28C" w14:textId="7E52B0CC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15000 db fehér kásagyöngy</w:t>
      </w:r>
    </w:p>
    <w:p w14:paraId="7A1C43E9" w14:textId="10B8707D" w:rsidR="00FD202F" w:rsidRDefault="00FD202F" w:rsidP="00FD202F">
      <w:pPr>
        <w:pStyle w:val="Listaszerbekezd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Gyöngyök 8/0 méretben:</w:t>
      </w:r>
    </w:p>
    <w:p w14:paraId="7D39A771" w14:textId="1874DF3A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5000 db fekete kásagyöngy</w:t>
      </w:r>
    </w:p>
    <w:p w14:paraId="7D9526F9" w14:textId="562B43AF" w:rsid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2500 fehér kásagyöngy</w:t>
      </w:r>
    </w:p>
    <w:p w14:paraId="59BA7FC0" w14:textId="27EE6290" w:rsidR="00FD202F" w:rsidRPr="00FD202F" w:rsidRDefault="00FD202F" w:rsidP="00FD202F">
      <w:pPr>
        <w:pStyle w:val="Listaszerbekezds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2500 bronz kásagyöngy</w:t>
      </w:r>
    </w:p>
    <w:p w14:paraId="0A7F8623" w14:textId="59499CD1" w:rsidR="00611C01" w:rsidRDefault="00611C01" w:rsidP="00611C01">
      <w:pPr>
        <w:pStyle w:val="Listaszerbekezds"/>
        <w:rPr>
          <w:rFonts w:ascii="Arial" w:hAnsi="Arial" w:cs="Arial"/>
          <w:bCs/>
        </w:rPr>
      </w:pPr>
    </w:p>
    <w:p w14:paraId="7811EF4A" w14:textId="77777777" w:rsidR="00611C01" w:rsidRDefault="00611C01" w:rsidP="00611C01">
      <w:pPr>
        <w:pStyle w:val="Listaszerbekezds"/>
        <w:rPr>
          <w:rFonts w:ascii="Arial" w:hAnsi="Arial" w:cs="Arial"/>
          <w:bCs/>
        </w:rPr>
      </w:pPr>
    </w:p>
    <w:p w14:paraId="295F78A3" w14:textId="312D4428" w:rsidR="002B7DC0" w:rsidRPr="00611C01" w:rsidRDefault="002B7DC0" w:rsidP="00611C01">
      <w:pPr>
        <w:spacing w:line="360" w:lineRule="auto"/>
        <w:rPr>
          <w:rFonts w:ascii="Arial" w:hAnsi="Arial" w:cs="Arial"/>
          <w:b/>
          <w:bCs/>
        </w:rPr>
      </w:pPr>
    </w:p>
    <w:sectPr w:rsidR="002B7DC0" w:rsidRPr="00611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91C2E"/>
    <w:multiLevelType w:val="hybridMultilevel"/>
    <w:tmpl w:val="34A8622C"/>
    <w:lvl w:ilvl="0" w:tplc="F35A55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2"/>
  </w:num>
  <w:num w:numId="2" w16cid:durableId="396444656">
    <w:abstractNumId w:val="8"/>
  </w:num>
  <w:num w:numId="3" w16cid:durableId="651326819">
    <w:abstractNumId w:val="9"/>
  </w:num>
  <w:num w:numId="4" w16cid:durableId="765006901">
    <w:abstractNumId w:val="5"/>
  </w:num>
  <w:num w:numId="5" w16cid:durableId="221793429">
    <w:abstractNumId w:val="3"/>
  </w:num>
  <w:num w:numId="6" w16cid:durableId="651520812">
    <w:abstractNumId w:val="1"/>
  </w:num>
  <w:num w:numId="7" w16cid:durableId="474882437">
    <w:abstractNumId w:val="20"/>
  </w:num>
  <w:num w:numId="8" w16cid:durableId="131947451">
    <w:abstractNumId w:val="7"/>
  </w:num>
  <w:num w:numId="9" w16cid:durableId="1072121864">
    <w:abstractNumId w:val="11"/>
  </w:num>
  <w:num w:numId="10" w16cid:durableId="1908757556">
    <w:abstractNumId w:val="19"/>
  </w:num>
  <w:num w:numId="11" w16cid:durableId="2051103067">
    <w:abstractNumId w:val="17"/>
  </w:num>
  <w:num w:numId="12" w16cid:durableId="1328559187">
    <w:abstractNumId w:val="0"/>
  </w:num>
  <w:num w:numId="13" w16cid:durableId="1064795805">
    <w:abstractNumId w:val="6"/>
  </w:num>
  <w:num w:numId="14" w16cid:durableId="1628774595">
    <w:abstractNumId w:val="10"/>
  </w:num>
  <w:num w:numId="15" w16cid:durableId="102919779">
    <w:abstractNumId w:val="15"/>
  </w:num>
  <w:num w:numId="16" w16cid:durableId="857353478">
    <w:abstractNumId w:val="4"/>
  </w:num>
  <w:num w:numId="17" w16cid:durableId="789134006">
    <w:abstractNumId w:val="16"/>
  </w:num>
  <w:num w:numId="18" w16cid:durableId="1222207974">
    <w:abstractNumId w:val="18"/>
  </w:num>
  <w:num w:numId="19" w16cid:durableId="1669291051">
    <w:abstractNumId w:val="13"/>
  </w:num>
  <w:num w:numId="20" w16cid:durableId="2106266339">
    <w:abstractNumId w:val="14"/>
  </w:num>
  <w:num w:numId="21" w16cid:durableId="20926591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3444E"/>
    <w:rsid w:val="002A6A14"/>
    <w:rsid w:val="002B7DC0"/>
    <w:rsid w:val="002C1CC8"/>
    <w:rsid w:val="002E43BD"/>
    <w:rsid w:val="002F1116"/>
    <w:rsid w:val="002F3E01"/>
    <w:rsid w:val="003004D5"/>
    <w:rsid w:val="003207DB"/>
    <w:rsid w:val="00334197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7BDE"/>
    <w:rsid w:val="00866C8A"/>
    <w:rsid w:val="008848B2"/>
    <w:rsid w:val="00887C9C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6A71"/>
    <w:rsid w:val="00AB7FAA"/>
    <w:rsid w:val="00AF1ADD"/>
    <w:rsid w:val="00B25C48"/>
    <w:rsid w:val="00B61081"/>
    <w:rsid w:val="00B6281D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97E00"/>
    <w:rsid w:val="00EB0038"/>
    <w:rsid w:val="00EE18C4"/>
    <w:rsid w:val="00F148A9"/>
    <w:rsid w:val="00F34CEB"/>
    <w:rsid w:val="00F36E36"/>
    <w:rsid w:val="00F53E09"/>
    <w:rsid w:val="00F572B0"/>
    <w:rsid w:val="00F83FE3"/>
    <w:rsid w:val="00FD202F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9</cp:revision>
  <dcterms:created xsi:type="dcterms:W3CDTF">2022-06-20T17:59:00Z</dcterms:created>
  <dcterms:modified xsi:type="dcterms:W3CDTF">2025-03-17T10:50:00Z</dcterms:modified>
</cp:coreProperties>
</file>